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63" w:rsidRDefault="009A7E63" w:rsidP="009A7E63">
      <w:pPr>
        <w:pStyle w:val="a7"/>
      </w:pPr>
    </w:p>
    <w:p w:rsidR="009A7E63" w:rsidRDefault="009A7E63" w:rsidP="009A7E63">
      <w:pPr>
        <w:ind w:right="210"/>
        <w:jc w:val="left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9E3403E" wp14:editId="2E24572D">
            <wp:simplePos x="0" y="0"/>
            <wp:positionH relativeFrom="margin">
              <wp:align>center</wp:align>
            </wp:positionH>
            <wp:positionV relativeFrom="paragraph">
              <wp:posOffset>-100118</wp:posOffset>
            </wp:positionV>
            <wp:extent cx="2447925" cy="447675"/>
            <wp:effectExtent l="0" t="0" r="9525" b="9525"/>
            <wp:wrapNone/>
            <wp:docPr id="6" name="図 6" descr="第73回 国民体育大会　福井しあわせ元気国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73回 国民体育大会　福井しあわせ元気国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E63" w:rsidRDefault="009A7E63" w:rsidP="009A7E63">
      <w:bookmarkStart w:id="0" w:name="_GoBack"/>
      <w:bookmarkEnd w:id="0"/>
    </w:p>
    <w:p w:rsidR="009A7E63" w:rsidRDefault="009A7E63" w:rsidP="009A7E63">
      <w:pPr>
        <w:pStyle w:val="ac"/>
      </w:pPr>
      <w:r>
        <w:rPr>
          <w:rFonts w:hint="eastAsia"/>
        </w:rPr>
        <w:t>総合開会式「三國湊 帯のまち流し 参加者練習会」参加登録票</w:t>
      </w:r>
    </w:p>
    <w:p w:rsidR="009A7E63" w:rsidRDefault="009A7E63" w:rsidP="009A7E63">
      <w:pPr>
        <w:rPr>
          <w:sz w:val="24"/>
          <w:szCs w:val="24"/>
        </w:rPr>
      </w:pPr>
    </w:p>
    <w:p w:rsidR="009A7E63" w:rsidRDefault="009A7E63" w:rsidP="009A7E63">
      <w:pPr>
        <w:spacing w:afterLines="50" w:after="161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以下のとおり参加します。</w:t>
      </w:r>
    </w:p>
    <w:tbl>
      <w:tblPr>
        <w:tblStyle w:val="ae"/>
        <w:tblW w:w="9072" w:type="dxa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3402"/>
      </w:tblGrid>
      <w:tr w:rsidR="009A7E63" w:rsidTr="00D412CD">
        <w:trPr>
          <w:trHeight w:val="964"/>
        </w:trPr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練習日</w:t>
            </w:r>
          </w:p>
        </w:tc>
        <w:tc>
          <w:tcPr>
            <w:tcW w:w="7938" w:type="dxa"/>
            <w:gridSpan w:val="3"/>
            <w:vAlign w:val="center"/>
          </w:tcPr>
          <w:p w:rsidR="009A7E63" w:rsidRDefault="009A7E63" w:rsidP="00D412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平成30年</w:t>
            </w:r>
            <w:r w:rsidR="00EE7B2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E7B2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日（</w:t>
            </w:r>
            <w:r w:rsidR="00EE7B2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A7E63" w:rsidTr="00D412CD">
        <w:trPr>
          <w:trHeight w:val="964"/>
        </w:trPr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団体名</w:t>
            </w:r>
          </w:p>
        </w:tc>
        <w:tc>
          <w:tcPr>
            <w:tcW w:w="7938" w:type="dxa"/>
            <w:gridSpan w:val="3"/>
            <w:vAlign w:val="center"/>
          </w:tcPr>
          <w:p w:rsidR="009A7E63" w:rsidRDefault="009A7E63" w:rsidP="00D412CD">
            <w:pPr>
              <w:jc w:val="center"/>
              <w:rPr>
                <w:sz w:val="24"/>
                <w:szCs w:val="24"/>
              </w:rPr>
            </w:pPr>
          </w:p>
        </w:tc>
      </w:tr>
      <w:tr w:rsidR="009A7E63" w:rsidTr="00D412CD">
        <w:trPr>
          <w:trHeight w:val="964"/>
        </w:trPr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代表者</w:t>
            </w:r>
          </w:p>
        </w:tc>
        <w:tc>
          <w:tcPr>
            <w:tcW w:w="7938" w:type="dxa"/>
            <w:gridSpan w:val="3"/>
            <w:vAlign w:val="center"/>
          </w:tcPr>
          <w:p w:rsidR="009A7E63" w:rsidRDefault="009A7E63" w:rsidP="00D412C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　　</w:t>
            </w:r>
          </w:p>
        </w:tc>
      </w:tr>
      <w:tr w:rsidR="009A7E63" w:rsidTr="00D412CD">
        <w:trPr>
          <w:trHeight w:val="964"/>
        </w:trPr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T</w:t>
            </w:r>
            <w:r w:rsidRPr="00F629E6">
              <w:rPr>
                <w:sz w:val="22"/>
              </w:rPr>
              <w:t>EL</w:t>
            </w:r>
          </w:p>
        </w:tc>
        <w:tc>
          <w:tcPr>
            <w:tcW w:w="3402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携帯電話</w:t>
            </w:r>
          </w:p>
        </w:tc>
        <w:tc>
          <w:tcPr>
            <w:tcW w:w="3402" w:type="dxa"/>
            <w:vAlign w:val="center"/>
          </w:tcPr>
          <w:p w:rsidR="009A7E63" w:rsidRDefault="009A7E63" w:rsidP="00D412CD">
            <w:pPr>
              <w:jc w:val="center"/>
              <w:rPr>
                <w:sz w:val="24"/>
                <w:szCs w:val="24"/>
              </w:rPr>
            </w:pPr>
          </w:p>
        </w:tc>
      </w:tr>
      <w:tr w:rsidR="009A7E63" w:rsidTr="00D412CD">
        <w:trPr>
          <w:trHeight w:val="964"/>
        </w:trPr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F</w:t>
            </w:r>
            <w:r w:rsidRPr="00F629E6">
              <w:rPr>
                <w:sz w:val="22"/>
              </w:rPr>
              <w:t>AX</w:t>
            </w:r>
          </w:p>
        </w:tc>
        <w:tc>
          <w:tcPr>
            <w:tcW w:w="3402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3402" w:type="dxa"/>
            <w:vAlign w:val="center"/>
          </w:tcPr>
          <w:p w:rsidR="009A7E63" w:rsidRDefault="009A7E63" w:rsidP="00D412CD">
            <w:pPr>
              <w:jc w:val="center"/>
              <w:rPr>
                <w:sz w:val="24"/>
                <w:szCs w:val="24"/>
              </w:rPr>
            </w:pPr>
          </w:p>
        </w:tc>
      </w:tr>
      <w:tr w:rsidR="009A7E63" w:rsidTr="00D412CD">
        <w:trPr>
          <w:trHeight w:val="964"/>
        </w:trPr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7938" w:type="dxa"/>
            <w:gridSpan w:val="3"/>
            <w:vAlign w:val="center"/>
          </w:tcPr>
          <w:p w:rsidR="009A7E63" w:rsidRDefault="009A7E63" w:rsidP="00D412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名</w:t>
            </w:r>
          </w:p>
          <w:p w:rsidR="009A7E63" w:rsidRPr="00FC04C7" w:rsidRDefault="009A7E63" w:rsidP="00D412CD">
            <w:pPr>
              <w:ind w:firstLineChars="200" w:firstLine="360"/>
              <w:rPr>
                <w:sz w:val="18"/>
                <w:szCs w:val="18"/>
              </w:rPr>
            </w:pPr>
            <w:r w:rsidRPr="00FC04C7">
              <w:rPr>
                <w:rFonts w:hint="eastAsia"/>
                <w:sz w:val="18"/>
                <w:szCs w:val="18"/>
              </w:rPr>
              <w:t>内、男踊り　　名・女踊り　　名・三味線　　名・笛　　名・唄　　名・その他　　名</w:t>
            </w:r>
          </w:p>
        </w:tc>
      </w:tr>
      <w:tr w:rsidR="009A7E63" w:rsidTr="00D412CD">
        <w:trPr>
          <w:trHeight w:val="964"/>
        </w:trPr>
        <w:tc>
          <w:tcPr>
            <w:tcW w:w="1134" w:type="dxa"/>
            <w:vAlign w:val="center"/>
          </w:tcPr>
          <w:p w:rsidR="009A7E63" w:rsidRDefault="009A7E63" w:rsidP="00D412C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内、学生</w:t>
            </w:r>
          </w:p>
          <w:p w:rsidR="009A7E63" w:rsidRPr="00F629E6" w:rsidRDefault="009A7E63" w:rsidP="00D412C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</w:p>
        </w:tc>
        <w:tc>
          <w:tcPr>
            <w:tcW w:w="3402" w:type="dxa"/>
            <w:vAlign w:val="center"/>
          </w:tcPr>
          <w:p w:rsidR="009A7E63" w:rsidRDefault="009A7E63" w:rsidP="00D412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高校生　　　　名</w:t>
            </w:r>
          </w:p>
          <w:p w:rsidR="009A7E63" w:rsidRDefault="009A7E63" w:rsidP="00D412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中学生　　　　名</w:t>
            </w:r>
          </w:p>
          <w:p w:rsidR="009A7E63" w:rsidRPr="00F629E6" w:rsidRDefault="009A7E63" w:rsidP="00D412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小学生　　　　名　計　　　名</w:t>
            </w:r>
          </w:p>
        </w:tc>
        <w:tc>
          <w:tcPr>
            <w:tcW w:w="1134" w:type="dxa"/>
            <w:vAlign w:val="center"/>
          </w:tcPr>
          <w:p w:rsidR="009A7E63" w:rsidRPr="00F629E6" w:rsidRDefault="009A7E63" w:rsidP="00D412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車両台数</w:t>
            </w:r>
          </w:p>
        </w:tc>
        <w:tc>
          <w:tcPr>
            <w:tcW w:w="3402" w:type="dxa"/>
            <w:vAlign w:val="center"/>
          </w:tcPr>
          <w:p w:rsidR="009A7E63" w:rsidRDefault="009A7E63" w:rsidP="00D412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概ね　　　　　　台</w:t>
            </w:r>
          </w:p>
        </w:tc>
      </w:tr>
    </w:tbl>
    <w:p w:rsidR="009A7E63" w:rsidRPr="001630D1" w:rsidRDefault="009A7E63" w:rsidP="009A7E63">
      <w:pPr>
        <w:pStyle w:val="ab"/>
        <w:numPr>
          <w:ilvl w:val="0"/>
          <w:numId w:val="2"/>
        </w:numPr>
        <w:spacing w:beforeLines="50" w:before="161"/>
        <w:ind w:leftChars="0" w:left="284" w:hanging="284"/>
        <w:rPr>
          <w:szCs w:val="21"/>
        </w:rPr>
      </w:pPr>
      <w:r w:rsidRPr="00793251">
        <w:rPr>
          <w:rFonts w:hint="eastAsia"/>
          <w:szCs w:val="21"/>
        </w:rPr>
        <w:t>上記に必要事項を記載し、</w:t>
      </w:r>
      <w:r w:rsidR="00EE7B2A">
        <w:rPr>
          <w:rFonts w:hint="eastAsia"/>
          <w:szCs w:val="21"/>
        </w:rPr>
        <w:t>練習日2日前</w:t>
      </w:r>
      <w:r w:rsidRPr="00793251">
        <w:rPr>
          <w:rFonts w:hint="eastAsia"/>
          <w:szCs w:val="21"/>
        </w:rPr>
        <w:t>の15時までに下記まで郵送、F</w:t>
      </w:r>
      <w:r w:rsidRPr="00793251">
        <w:rPr>
          <w:szCs w:val="21"/>
        </w:rPr>
        <w:t>AX</w:t>
      </w:r>
      <w:r w:rsidRPr="00793251">
        <w:rPr>
          <w:rFonts w:hint="eastAsia"/>
          <w:szCs w:val="21"/>
        </w:rPr>
        <w:t>、メール送信またはご持参ください。</w:t>
      </w:r>
      <w:r w:rsidR="00D34AD3" w:rsidRPr="00D34AD3">
        <w:rPr>
          <w:rFonts w:hint="eastAsia"/>
          <w:sz w:val="18"/>
          <w:szCs w:val="18"/>
        </w:rPr>
        <w:t>※毎水曜日は、三国湊町家館の休館日となっていますのでご注意ください。</w:t>
      </w:r>
    </w:p>
    <w:p w:rsidR="009A7E63" w:rsidRDefault="009A7E63" w:rsidP="009A7E63">
      <w:pPr>
        <w:pStyle w:val="ab"/>
        <w:numPr>
          <w:ilvl w:val="0"/>
          <w:numId w:val="2"/>
        </w:numPr>
        <w:spacing w:beforeLines="30" w:before="96"/>
        <w:ind w:leftChars="0" w:left="284" w:hanging="284"/>
        <w:rPr>
          <w:szCs w:val="21"/>
        </w:rPr>
      </w:pPr>
      <w:r>
        <w:rPr>
          <w:rFonts w:hint="eastAsia"/>
          <w:szCs w:val="21"/>
        </w:rPr>
        <w:t>練習場所の駐車</w:t>
      </w:r>
      <w:r w:rsidRPr="00E9563F">
        <w:rPr>
          <w:rFonts w:hint="eastAsia"/>
          <w:szCs w:val="21"/>
        </w:rPr>
        <w:t>台数に限りがありますので、</w:t>
      </w:r>
      <w:r>
        <w:rPr>
          <w:rFonts w:hint="eastAsia"/>
          <w:szCs w:val="21"/>
        </w:rPr>
        <w:t>可能な限り乗り合わせを</w:t>
      </w:r>
      <w:r w:rsidRPr="00E9563F">
        <w:rPr>
          <w:rFonts w:hint="eastAsia"/>
          <w:szCs w:val="21"/>
        </w:rPr>
        <w:t>お願い</w:t>
      </w:r>
      <w:r>
        <w:rPr>
          <w:rFonts w:hint="eastAsia"/>
          <w:szCs w:val="21"/>
        </w:rPr>
        <w:t>します。</w:t>
      </w:r>
    </w:p>
    <w:p w:rsidR="009A7E63" w:rsidRDefault="009A7E63" w:rsidP="009A7E63">
      <w:pPr>
        <w:pStyle w:val="ab"/>
        <w:numPr>
          <w:ilvl w:val="0"/>
          <w:numId w:val="2"/>
        </w:numPr>
        <w:spacing w:beforeLines="30" w:before="96"/>
        <w:ind w:leftChars="0" w:left="284" w:hanging="284"/>
        <w:rPr>
          <w:szCs w:val="21"/>
        </w:rPr>
      </w:pPr>
      <w:r>
        <w:rPr>
          <w:rFonts w:hint="eastAsia"/>
          <w:szCs w:val="21"/>
        </w:rPr>
        <w:t>当日は各グループの責任者が、別紙「参加者名簿」に出欠状況を記載し、三國會所責任者に提出し、係員の指示によりグランドに入場ください。</w:t>
      </w:r>
    </w:p>
    <w:p w:rsidR="009A7E63" w:rsidRPr="00793251" w:rsidRDefault="009A7E63" w:rsidP="009A7E63">
      <w:pPr>
        <w:pStyle w:val="ab"/>
        <w:numPr>
          <w:ilvl w:val="0"/>
          <w:numId w:val="2"/>
        </w:numPr>
        <w:spacing w:beforeLines="30" w:before="96"/>
        <w:ind w:leftChars="0" w:left="284" w:hanging="284"/>
        <w:rPr>
          <w:szCs w:val="21"/>
        </w:rPr>
      </w:pPr>
      <w:r>
        <w:rPr>
          <w:rFonts w:hint="eastAsia"/>
          <w:szCs w:val="21"/>
        </w:rPr>
        <w:t>荒天等の場合は、当日の正午までに実施の可否を判断し、中止の場合は登録済の代表電子メールアドレス宛に一斉送信にてお知らせいたします。</w:t>
      </w:r>
    </w:p>
    <w:p w:rsidR="009A7E63" w:rsidRPr="00793251" w:rsidRDefault="009A7E63" w:rsidP="009A7E63">
      <w:pPr>
        <w:ind w:left="284" w:hanging="284"/>
        <w:rPr>
          <w:szCs w:val="21"/>
        </w:rPr>
      </w:pPr>
    </w:p>
    <w:p w:rsidR="009A7E63" w:rsidRPr="00793251" w:rsidRDefault="009A7E63" w:rsidP="009A7E63">
      <w:pPr>
        <w:ind w:left="284" w:hanging="284"/>
        <w:rPr>
          <w:szCs w:val="21"/>
        </w:rPr>
      </w:pPr>
    </w:p>
    <w:p w:rsidR="009A7E63" w:rsidRPr="00FC04C7" w:rsidRDefault="009A7E63" w:rsidP="009A7E6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312C38" wp14:editId="507A3623">
                <wp:simplePos x="0" y="0"/>
                <wp:positionH relativeFrom="margin">
                  <wp:align>right</wp:align>
                </wp:positionH>
                <wp:positionV relativeFrom="paragraph">
                  <wp:posOffset>151341</wp:posOffset>
                </wp:positionV>
                <wp:extent cx="4437380" cy="1303020"/>
                <wp:effectExtent l="0" t="0" r="20320" b="11430"/>
                <wp:wrapNone/>
                <wp:docPr id="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1303020"/>
                        </a:xfrm>
                        <a:prstGeom prst="roundRect">
                          <a:avLst>
                            <a:gd name="adj" fmla="val 790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E63" w:rsidRPr="009857C2" w:rsidRDefault="009A7E63" w:rsidP="009A7E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857C2">
                              <w:rPr>
                                <w:rFonts w:hint="eastAsia"/>
                                <w:color w:val="000000" w:themeColor="text1"/>
                              </w:rPr>
                              <w:t>本件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に関する</w:t>
                            </w:r>
                            <w:r w:rsidRPr="009857C2">
                              <w:rPr>
                                <w:rFonts w:hint="eastAsia"/>
                                <w:color w:val="000000" w:themeColor="text1"/>
                              </w:rPr>
                              <w:t>お問い合わせ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や申込は</w:t>
                            </w:r>
                            <w:r w:rsidRPr="009857C2">
                              <w:rPr>
                                <w:rFonts w:hint="eastAsia"/>
                                <w:color w:val="000000" w:themeColor="text1"/>
                              </w:rPr>
                              <w:t>･・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9A7E63" w:rsidRDefault="009A7E63" w:rsidP="009A7E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A054F">
                              <w:rPr>
                                <w:rFonts w:hint="eastAsia"/>
                                <w:color w:val="000000" w:themeColor="text1"/>
                              </w:rPr>
                              <w:t>一般社団法人</w:t>
                            </w:r>
                            <w:r w:rsidRPr="003A054F">
                              <w:rPr>
                                <w:color w:val="000000" w:themeColor="text1"/>
                              </w:rPr>
                              <w:t xml:space="preserve"> 三國會所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9A7E63" w:rsidRDefault="009A7E63" w:rsidP="009A7E63">
                            <w:pPr>
                              <w:ind w:firstLineChars="50" w:firstLine="10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913-0046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三国町北本町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4-6-55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三国湊町家館内</w:t>
                            </w:r>
                          </w:p>
                          <w:p w:rsidR="009A7E63" w:rsidRDefault="009A7E63" w:rsidP="009A7E63">
                            <w:pPr>
                              <w:ind w:leftChars="67" w:left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TEL (0776)</w:t>
                            </w:r>
                            <w:r>
                              <w:rPr>
                                <w:color w:val="000000" w:themeColor="text1"/>
                              </w:rPr>
                              <w:t>82-8392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F</w:t>
                            </w:r>
                            <w:r>
                              <w:rPr>
                                <w:color w:val="000000" w:themeColor="text1"/>
                              </w:rPr>
                              <w:t>AX (0776)82-7392</w:t>
                            </w:r>
                          </w:p>
                          <w:p w:rsidR="009A7E63" w:rsidRDefault="009A7E63" w:rsidP="009A7E63">
                            <w:pPr>
                              <w:ind w:leftChars="67" w:left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E-mail：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mikunikaisyo@gmail.com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URL：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http://mikunikaisyo.org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12C38" id="角丸四角形 1" o:spid="_x0000_s1026" style="position:absolute;left:0;text-align:left;margin-left:298.2pt;margin-top:11.9pt;width:349.4pt;height:102.6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1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" fillcolor="white [3212]" strokecolor="black [3213]">
                <v:stroke joinstyle="miter"/>
                <v:textbox>
                  <w:txbxContent>
                    <w:p w:rsidR="009A7E63" w:rsidRPr="009857C2" w:rsidRDefault="009A7E63" w:rsidP="009A7E63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857C2">
                        <w:rPr>
                          <w:rFonts w:hint="eastAsia"/>
                          <w:color w:val="000000" w:themeColor="text1"/>
                        </w:rPr>
                        <w:t>本件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に関する</w:t>
                      </w:r>
                      <w:r w:rsidRPr="009857C2">
                        <w:rPr>
                          <w:rFonts w:hint="eastAsia"/>
                          <w:color w:val="000000" w:themeColor="text1"/>
                        </w:rPr>
                        <w:t>お問い合わせ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や申込は</w:t>
                      </w:r>
                      <w:r w:rsidRPr="009857C2">
                        <w:rPr>
                          <w:rFonts w:hint="eastAsia"/>
                          <w:color w:val="000000" w:themeColor="text1"/>
                        </w:rPr>
                        <w:t>･・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:rsidR="009A7E63" w:rsidRDefault="009A7E63" w:rsidP="009A7E63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A054F">
                        <w:rPr>
                          <w:rFonts w:hint="eastAsia"/>
                          <w:color w:val="000000" w:themeColor="text1"/>
                        </w:rPr>
                        <w:t>一般社団法人</w:t>
                      </w:r>
                      <w:r w:rsidRPr="003A054F">
                        <w:rPr>
                          <w:color w:val="000000" w:themeColor="text1"/>
                        </w:rPr>
                        <w:t xml:space="preserve"> 三國會所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:rsidR="009A7E63" w:rsidRDefault="009A7E63" w:rsidP="009A7E63">
                      <w:pPr>
                        <w:ind w:firstLineChars="50" w:firstLine="105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00693A">
                        <w:rPr>
                          <w:color w:val="000000" w:themeColor="text1"/>
                        </w:rPr>
                        <w:t>913-0046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0693A">
                        <w:rPr>
                          <w:color w:val="000000" w:themeColor="text1"/>
                        </w:rPr>
                        <w:t>三国町北本町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4-6-55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三国湊町家館内</w:t>
                      </w:r>
                    </w:p>
                    <w:p w:rsidR="009A7E63" w:rsidRDefault="009A7E63" w:rsidP="009A7E63">
                      <w:pPr>
                        <w:ind w:leftChars="67" w:left="14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TEL (0776)</w:t>
                      </w:r>
                      <w:r>
                        <w:rPr>
                          <w:color w:val="000000" w:themeColor="text1"/>
                        </w:rPr>
                        <w:t>82-8392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F</w:t>
                      </w:r>
                      <w:r>
                        <w:rPr>
                          <w:color w:val="000000" w:themeColor="text1"/>
                        </w:rPr>
                        <w:t>AX (0776)82-7392</w:t>
                      </w:r>
                    </w:p>
                    <w:p w:rsidR="009A7E63" w:rsidRDefault="009A7E63" w:rsidP="009A7E63">
                      <w:pPr>
                        <w:ind w:leftChars="67" w:left="14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E-mail：</w:t>
                      </w:r>
                      <w:r w:rsidRPr="0000693A">
                        <w:rPr>
                          <w:color w:val="000000" w:themeColor="text1"/>
                        </w:rPr>
                        <w:t>mikunikaisyo@gmail.com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URL：</w:t>
                      </w:r>
                      <w:r w:rsidRPr="0000693A">
                        <w:rPr>
                          <w:color w:val="000000" w:themeColor="text1"/>
                        </w:rPr>
                        <w:t>http://mikunikaisyo.org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A7E63" w:rsidRPr="003525A6" w:rsidRDefault="009A7E63" w:rsidP="009A7E63">
      <w:pPr>
        <w:rPr>
          <w:sz w:val="24"/>
          <w:szCs w:val="24"/>
        </w:rPr>
      </w:pPr>
    </w:p>
    <w:p w:rsidR="003B1CF8" w:rsidRPr="003B1CF8" w:rsidRDefault="003B1CF8" w:rsidP="00800513">
      <w:pPr>
        <w:widowControl/>
        <w:spacing w:line="240" w:lineRule="auto"/>
        <w:jc w:val="left"/>
        <w:rPr>
          <w:rFonts w:hint="eastAsia"/>
        </w:rPr>
      </w:pPr>
    </w:p>
    <w:sectPr w:rsidR="003B1CF8" w:rsidRPr="003B1CF8" w:rsidSect="008D0744">
      <w:pgSz w:w="11906" w:h="16838" w:code="9"/>
      <w:pgMar w:top="1134" w:right="1361" w:bottom="1134" w:left="1361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A5B53"/>
    <w:multiLevelType w:val="hybridMultilevel"/>
    <w:tmpl w:val="80EAFD62"/>
    <w:lvl w:ilvl="0" w:tplc="AD54D9D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5E7FE5"/>
    <w:multiLevelType w:val="hybridMultilevel"/>
    <w:tmpl w:val="8F0AE610"/>
    <w:lvl w:ilvl="0" w:tplc="ED02102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2"/>
    <w:rsid w:val="00147BD5"/>
    <w:rsid w:val="001630D1"/>
    <w:rsid w:val="00226CB2"/>
    <w:rsid w:val="0025644D"/>
    <w:rsid w:val="002E3D58"/>
    <w:rsid w:val="00310A22"/>
    <w:rsid w:val="003525A6"/>
    <w:rsid w:val="003B1CF8"/>
    <w:rsid w:val="00441352"/>
    <w:rsid w:val="00511FA3"/>
    <w:rsid w:val="0065137E"/>
    <w:rsid w:val="006B4727"/>
    <w:rsid w:val="00701B0B"/>
    <w:rsid w:val="00793251"/>
    <w:rsid w:val="007A53F6"/>
    <w:rsid w:val="00800513"/>
    <w:rsid w:val="00872456"/>
    <w:rsid w:val="008961F7"/>
    <w:rsid w:val="008D0744"/>
    <w:rsid w:val="009A7E63"/>
    <w:rsid w:val="00A25A1C"/>
    <w:rsid w:val="00A47CF8"/>
    <w:rsid w:val="00B1235A"/>
    <w:rsid w:val="00B547E4"/>
    <w:rsid w:val="00D34AD3"/>
    <w:rsid w:val="00DF469E"/>
    <w:rsid w:val="00E9563F"/>
    <w:rsid w:val="00EC5461"/>
    <w:rsid w:val="00EE7B2A"/>
    <w:rsid w:val="00F629E6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FD4FE"/>
  <w15:chartTrackingRefBased/>
  <w15:docId w15:val="{5F1BD81E-E59C-485C-B5AE-C70A05C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744"/>
    <w:pPr>
      <w:widowControl w:val="0"/>
      <w:spacing w:line="33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6CB2"/>
  </w:style>
  <w:style w:type="character" w:customStyle="1" w:styleId="a4">
    <w:name w:val="日付 (文字)"/>
    <w:basedOn w:val="a0"/>
    <w:link w:val="a3"/>
    <w:uiPriority w:val="99"/>
    <w:semiHidden/>
    <w:rsid w:val="00226CB2"/>
  </w:style>
  <w:style w:type="paragraph" w:styleId="a5">
    <w:name w:val="Salutation"/>
    <w:basedOn w:val="a"/>
    <w:next w:val="a"/>
    <w:link w:val="a6"/>
    <w:uiPriority w:val="99"/>
    <w:unhideWhenUsed/>
    <w:rsid w:val="00226CB2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226CB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26CB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26CB2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10A22"/>
    <w:pPr>
      <w:jc w:val="center"/>
    </w:pPr>
  </w:style>
  <w:style w:type="character" w:customStyle="1" w:styleId="aa">
    <w:name w:val="記 (文字)"/>
    <w:basedOn w:val="a0"/>
    <w:link w:val="a9"/>
    <w:uiPriority w:val="99"/>
    <w:rsid w:val="00310A22"/>
  </w:style>
  <w:style w:type="paragraph" w:styleId="ab">
    <w:name w:val="List Paragraph"/>
    <w:basedOn w:val="a"/>
    <w:uiPriority w:val="34"/>
    <w:qFormat/>
    <w:rsid w:val="00310A22"/>
    <w:pPr>
      <w:ind w:leftChars="400" w:left="840"/>
    </w:pPr>
  </w:style>
  <w:style w:type="paragraph" w:styleId="ac">
    <w:name w:val="Subtitle"/>
    <w:basedOn w:val="a"/>
    <w:next w:val="a"/>
    <w:link w:val="ad"/>
    <w:uiPriority w:val="11"/>
    <w:qFormat/>
    <w:rsid w:val="00B1235A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B1235A"/>
    <w:rPr>
      <w:sz w:val="24"/>
      <w:szCs w:val="24"/>
    </w:rPr>
  </w:style>
  <w:style w:type="table" w:styleId="ae">
    <w:name w:val="Table Grid"/>
    <w:basedOn w:val="a1"/>
    <w:uiPriority w:val="39"/>
    <w:rsid w:val="00B1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D0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D0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石川基重</dc:creator>
  <cp:keywords/>
  <dc:description/>
  <cp:lastModifiedBy>石川基重</cp:lastModifiedBy>
  <cp:revision>2</cp:revision>
  <cp:lastPrinted>2018-07-06T02:03:00Z</cp:lastPrinted>
  <dcterms:created xsi:type="dcterms:W3CDTF">2018-07-12T00:25:00Z</dcterms:created>
  <dcterms:modified xsi:type="dcterms:W3CDTF">2018-07-12T00:25:00Z</dcterms:modified>
</cp:coreProperties>
</file>